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86" w:rsidRPr="003804CF" w:rsidRDefault="00361E86" w:rsidP="00361E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61E86" w:rsidRPr="003804CF" w:rsidRDefault="00361E86" w:rsidP="00361E8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sub_28"/>
      <w:r w:rsidRPr="003804CF">
        <w:rPr>
          <w:rFonts w:ascii="Arial" w:hAnsi="Arial" w:cs="Arial"/>
          <w:b/>
          <w:bCs/>
          <w:color w:val="26282F"/>
          <w:sz w:val="24"/>
          <w:szCs w:val="24"/>
        </w:rPr>
        <w:t>Форма 2.8. Отчет</w:t>
      </w:r>
      <w:r w:rsidRPr="003804CF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bookmarkEnd w:id="0"/>
    <w:p w:rsidR="00361E86" w:rsidRPr="003804CF" w:rsidRDefault="00361E86" w:rsidP="00361E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15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835"/>
        <w:gridCol w:w="1095"/>
        <w:gridCol w:w="2835"/>
        <w:gridCol w:w="1155"/>
        <w:gridCol w:w="3691"/>
        <w:gridCol w:w="2845"/>
      </w:tblGrid>
      <w:tr w:rsidR="00361E86" w:rsidRPr="00B80F3A" w:rsidTr="003203FE">
        <w:tc>
          <w:tcPr>
            <w:tcW w:w="8790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Параметры формы</w:t>
            </w:r>
          </w:p>
        </w:tc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Описание параметров формы</w:t>
            </w: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r w:rsidRPr="00B80F3A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Информация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Порядок заполнения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Дополнительное описание</w:t>
            </w: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21B2" w:rsidRDefault="005421B2" w:rsidP="005421B2">
            <w:pPr>
              <w:pStyle w:val="a3"/>
            </w:pPr>
            <w:r>
              <w:t>Дата заполнения/ внесения изменений</w:t>
            </w:r>
          </w:p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B868C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10.03</w:t>
            </w:r>
            <w:r w:rsidR="00361E86" w:rsidRPr="00B80F3A">
              <w:rPr>
                <w:rFonts w:ascii="Arial" w:hAnsi="Arial" w:cs="Arial"/>
                <w:sz w:val="24"/>
                <w:szCs w:val="24"/>
              </w:rPr>
              <w:t>.2015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21B2" w:rsidRDefault="005421B2" w:rsidP="005421B2">
            <w:pPr>
              <w:pStyle w:val="a3"/>
            </w:pPr>
            <w:r>
              <w:t>Дата начала отчетного периода</w:t>
            </w:r>
          </w:p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01.01.2014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21B2" w:rsidRDefault="005421B2" w:rsidP="005421B2">
            <w:pPr>
              <w:pStyle w:val="a3"/>
            </w:pPr>
            <w:r>
              <w:t>Дата конца отчетного периода</w:t>
            </w:r>
          </w:p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31.12.201</w:t>
            </w:r>
            <w:r w:rsidR="005421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</w:t>
            </w: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доходов и расходов.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15326" w:type="dxa"/>
            <w:gridSpan w:val="7"/>
            <w:tcBorders>
              <w:top w:val="single" w:sz="4" w:space="0" w:color="auto"/>
              <w:bottom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lastRenderedPageBreak/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1B2">
              <w:rPr>
                <w:rFonts w:ascii="Arial" w:hAnsi="Arial" w:cs="Arial"/>
                <w:sz w:val="24"/>
                <w:szCs w:val="24"/>
              </w:rPr>
              <w:t>Авансовые платежи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1B2">
              <w:rPr>
                <w:rFonts w:ascii="Arial" w:hAnsi="Arial" w:cs="Arial"/>
                <w:sz w:val="24"/>
                <w:szCs w:val="24"/>
              </w:rPr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B868C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221861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7475BD" w:rsidRDefault="007475BD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75BD" w:rsidRDefault="007475BD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421B2">
              <w:rPr>
                <w:rFonts w:ascii="Arial" w:hAnsi="Arial" w:cs="Arial"/>
                <w:sz w:val="24"/>
                <w:szCs w:val="24"/>
              </w:rPr>
              <w:lastRenderedPageBreak/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75BD" w:rsidRPr="00B868C7" w:rsidRDefault="007475BD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868C7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68C7">
              <w:rPr>
                <w:rFonts w:ascii="Arial" w:hAnsi="Arial" w:cs="Arial"/>
                <w:sz w:val="24"/>
                <w:szCs w:val="24"/>
              </w:rPr>
              <w:lastRenderedPageBreak/>
              <w:t>руб</w:t>
            </w:r>
            <w:proofErr w:type="spellEnd"/>
          </w:p>
          <w:p w:rsidR="00B868C7" w:rsidRPr="00B868C7" w:rsidRDefault="00B868C7" w:rsidP="00B868C7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86" w:rsidRPr="00B868C7" w:rsidRDefault="00361E86" w:rsidP="00B868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75BD" w:rsidRDefault="007475BD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1B2">
              <w:rPr>
                <w:rFonts w:ascii="Arial" w:hAnsi="Arial" w:cs="Arial"/>
                <w:sz w:val="24"/>
                <w:szCs w:val="24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B868C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3398493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1B2">
              <w:rPr>
                <w:rFonts w:ascii="Arial" w:hAnsi="Arial" w:cs="Arial"/>
                <w:sz w:val="24"/>
                <w:szCs w:val="24"/>
              </w:rPr>
              <w:t>- за содержание дома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B868C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3129483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1B2">
              <w:rPr>
                <w:rFonts w:ascii="Arial" w:hAnsi="Arial" w:cs="Arial"/>
                <w:sz w:val="24"/>
                <w:szCs w:val="24"/>
              </w:rPr>
              <w:t>- за текущий ремонт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B868C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269010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сумма начислений потребителям </w:t>
            </w: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21B2">
              <w:rPr>
                <w:rFonts w:ascii="Arial" w:hAnsi="Arial" w:cs="Arial"/>
                <w:sz w:val="24"/>
                <w:szCs w:val="24"/>
              </w:rPr>
              <w:t>- за услуги управления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Получено денежных средств, в том числе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B868C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3398493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 денежных средств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B868C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3398493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сумма денежных средств, полученных в течение отчетного периода от собственников/нанимателей помещений, входящая в </w:t>
            </w: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 целевых взносов от собственников/ нанимателей помещений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 субсидий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</w:t>
            </w: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 денежных средств от использования общего имущества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B868C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21600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 прочие поступления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</w:t>
            </w: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Всего денежных средств с учетом остатков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B868C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3398493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Авансовые платежи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B868C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94034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</w:t>
            </w: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B868C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1505927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15326" w:type="dxa"/>
            <w:gridSpan w:val="7"/>
            <w:tcBorders>
              <w:top w:val="single" w:sz="4" w:space="0" w:color="auto"/>
              <w:bottom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0F3A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(услуг).</w:t>
            </w:r>
            <w:proofErr w:type="gramEnd"/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sub_2821"/>
            <w:r w:rsidRPr="00B80F3A">
              <w:rPr>
                <w:rFonts w:ascii="Arial" w:hAnsi="Arial" w:cs="Arial"/>
                <w:sz w:val="24"/>
                <w:szCs w:val="24"/>
              </w:rPr>
              <w:t>21</w:t>
            </w:r>
            <w:r w:rsidR="003203FE">
              <w:rPr>
                <w:rFonts w:ascii="Arial" w:hAnsi="Arial" w:cs="Arial"/>
                <w:sz w:val="24"/>
                <w:szCs w:val="24"/>
              </w:rPr>
              <w:t>.1</w:t>
            </w:r>
            <w:r w:rsidRPr="00B80F3A">
              <w:rPr>
                <w:rFonts w:ascii="Arial" w:hAnsi="Arial" w:cs="Arial"/>
                <w:sz w:val="24"/>
                <w:szCs w:val="24"/>
              </w:rPr>
              <w:t>.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C2794">
              <w:rPr>
                <w:rFonts w:ascii="Arial" w:hAnsi="Arial" w:cs="Arial"/>
                <w:sz w:val="24"/>
                <w:szCs w:val="24"/>
                <w:highlight w:val="yellow"/>
              </w:rPr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AE0F7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F77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Охрана, видеонаблюдение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092EFC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695839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C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868C7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1C4954" w:rsidP="00AE0F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территории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C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F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2021654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291B07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C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868C7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1C4954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Times New Roman" w:eastAsia="Times New Roman" w:hAnsi="Times New Roman" w:cs="Times New Roman"/>
                <w:sz w:val="20"/>
                <w:szCs w:val="20"/>
              </w:rPr>
              <w:t>Уборка подъездов и лифтовых кабин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C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F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281564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291B07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C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868C7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1C4954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Вывоз снега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C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F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17934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291B07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C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868C7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1C4954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495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C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F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35868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291B07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C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868C7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2EFC">
              <w:rPr>
                <w:rFonts w:ascii="Times New Roman" w:eastAsia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092EFC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92EFC">
              <w:rPr>
                <w:rFonts w:ascii="Times New Roman" w:eastAsia="Times New Roman" w:hAnsi="Times New Roman" w:cs="Times New Roman"/>
                <w:sz w:val="20"/>
                <w:szCs w:val="20"/>
              </w:rPr>
              <w:t>бслуживание</w:t>
            </w:r>
            <w:proofErr w:type="spellEnd"/>
            <w:r w:rsidRPr="00092E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вентиляции, системы  пожаротушения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C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F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53802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291B07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C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868C7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Аварийно-диспетчерское обслуживание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C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F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358680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291B07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C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868C7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дома к сезонной эксплуатации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C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F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179340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291B07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C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868C7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учет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C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F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71736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291B07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C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B868C7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Расчетно-кассовое обслуживание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68C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68C7" w:rsidRPr="00B80F3A" w:rsidRDefault="00B868C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EFC" w:rsidRPr="00B80F3A" w:rsidTr="003203FE">
        <w:trPr>
          <w:trHeight w:val="70"/>
        </w:trPr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F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89670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291B07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EFC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92EFC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2EFC">
              <w:rPr>
                <w:rFonts w:ascii="Arial" w:hAnsi="Arial" w:cs="Arial"/>
                <w:sz w:val="24"/>
                <w:szCs w:val="24"/>
              </w:rPr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бухгалтерское и юридическое сопровождение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EFC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F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322812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291B07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EFC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92EFC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Инженерно-техническая служба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EFC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F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234836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291B07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EFC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92EFC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общедомовых приборов учета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EFC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F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35868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291B07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EFC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92EFC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банка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EFC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F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53802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291B07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EFC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92EFC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управление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EFC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F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89670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291B07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EFC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92EFC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Times New Roman" w:eastAsia="Times New Roman" w:hAnsi="Times New Roman" w:cs="Times New Roman"/>
                <w:sz w:val="20"/>
                <w:szCs w:val="20"/>
              </w:rPr>
              <w:t>ТО лифтового оборудования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наименование работ (услуг)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EFC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EF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092EFC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2EFC">
              <w:rPr>
                <w:rFonts w:ascii="Arial" w:hAnsi="Arial" w:cs="Arial"/>
                <w:sz w:val="20"/>
                <w:szCs w:val="20"/>
              </w:rPr>
              <w:t>405308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EFC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EFC" w:rsidRPr="00B80F3A" w:rsidRDefault="00092EFC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15326" w:type="dxa"/>
            <w:gridSpan w:val="7"/>
            <w:tcBorders>
              <w:top w:val="single" w:sz="4" w:space="0" w:color="auto"/>
              <w:bottom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sub_2821" w:history="1">
              <w:r w:rsidRPr="00B80F3A">
                <w:rPr>
                  <w:rFonts w:ascii="Arial" w:hAnsi="Arial" w:cs="Arial"/>
                  <w:color w:val="106BBE"/>
                  <w:sz w:val="24"/>
                  <w:szCs w:val="24"/>
                </w:rPr>
                <w:t>пункте 21</w:t>
              </w:r>
            </w:hyperlink>
            <w:r w:rsidRPr="00B80F3A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 xml:space="preserve"> настоящего документа).</w:t>
            </w: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Периодичность выполнения работ (оказания услуг)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периодичность выполнения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Заполняется при наличии информации по детализированной работе</w:t>
            </w: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единица измерения объема работы (услуги).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Заполняется при наличии информации по детализированной работе</w:t>
            </w: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Стоимость на единицу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стоимость работы (услуги) на указанную единицу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Заполняется при наличии информации по детализированной работе</w:t>
            </w:r>
          </w:p>
        </w:tc>
      </w:tr>
      <w:tr w:rsidR="003203FE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203FE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3FE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3FE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3FE" w:rsidRPr="00B80F3A" w:rsidRDefault="003203FE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3FE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3FE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03FE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3FE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203FE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3FE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3FE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3FE" w:rsidRPr="00B80F3A" w:rsidRDefault="003203FE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3FE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203FE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203FE" w:rsidRPr="00B80F3A" w:rsidRDefault="003203FE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15326" w:type="dxa"/>
            <w:gridSpan w:val="7"/>
            <w:tcBorders>
              <w:top w:val="single" w:sz="4" w:space="0" w:color="auto"/>
              <w:bottom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6308">
              <w:rPr>
                <w:rFonts w:ascii="Arial" w:hAnsi="Arial" w:cs="Arial"/>
                <w:sz w:val="24"/>
                <w:szCs w:val="24"/>
              </w:rPr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C35F48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общее количество поступивших и зарегистрированных за </w:t>
            </w: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C35F48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C35F48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C35F48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15326" w:type="dxa"/>
            <w:gridSpan w:val="7"/>
            <w:tcBorders>
              <w:top w:val="single" w:sz="4" w:space="0" w:color="auto"/>
              <w:bottom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Общая информация по предоставленным коммунальным услугам</w:t>
            </w: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Авансовые платежи </w:t>
            </w: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сумма денежных </w:t>
            </w: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Переходящие остатки денежных средств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Задолженность потребителей (на начало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756915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Авансовые платежи </w:t>
            </w: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сумма денежных </w:t>
            </w: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Переходящие остатки денежных средств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Задолженность потребителей (на конец периода)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1090190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15326" w:type="dxa"/>
            <w:gridSpan w:val="7"/>
            <w:tcBorders>
              <w:top w:val="single" w:sz="4" w:space="0" w:color="auto"/>
              <w:bottom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Информация о предоставленных коммунальных услугах (заполняется по каждой коммунальной услуге)</w:t>
            </w:r>
            <w:hyperlink w:anchor="sub_1008" w:history="1">
              <w:r w:rsidRPr="00B80F3A">
                <w:rPr>
                  <w:rFonts w:ascii="Arial" w:hAnsi="Arial" w:cs="Arial"/>
                  <w:color w:val="106BBE"/>
                  <w:sz w:val="24"/>
                  <w:szCs w:val="24"/>
                </w:rPr>
                <w:t>*</w:t>
              </w:r>
            </w:hyperlink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Теплоснабжение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вид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Гкал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единица измерения объема потребления коммунальной услуги.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1B07">
              <w:rPr>
                <w:rFonts w:ascii="Arial" w:hAnsi="Arial" w:cs="Arial"/>
                <w:sz w:val="20"/>
                <w:szCs w:val="20"/>
              </w:rPr>
              <w:t>нат</w:t>
            </w:r>
            <w:proofErr w:type="spellEnd"/>
            <w:r w:rsidRPr="00291B0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91B07">
              <w:rPr>
                <w:rFonts w:ascii="Arial" w:hAnsi="Arial" w:cs="Arial"/>
                <w:sz w:val="20"/>
                <w:szCs w:val="20"/>
              </w:rPr>
              <w:lastRenderedPageBreak/>
              <w:t>показ.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 xml:space="preserve">Указывается общий объем </w:t>
            </w:r>
            <w:r w:rsidRPr="00291B07">
              <w:rPr>
                <w:rFonts w:ascii="Arial" w:hAnsi="Arial" w:cs="Arial"/>
                <w:sz w:val="20"/>
                <w:szCs w:val="20"/>
              </w:rPr>
              <w:lastRenderedPageBreak/>
              <w:t>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1869997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1807000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521188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1869997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1807000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291B07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521188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291B07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 xml:space="preserve">Указывается общий размер непогашенной задолженности управляющей организации, товарищества, кооператива перед </w:t>
            </w:r>
            <w:r w:rsidRPr="00291B07">
              <w:rPr>
                <w:rFonts w:ascii="Arial" w:hAnsi="Arial" w:cs="Arial"/>
                <w:sz w:val="20"/>
                <w:szCs w:val="20"/>
              </w:rPr>
              <w:lastRenderedPageBreak/>
              <w:t>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B0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Электроснабжение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B0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B0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2069671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B0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1808442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B0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553737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B0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2069671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B0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tbl>
            <w:tblPr>
              <w:tblW w:w="1532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56"/>
              <w:gridCol w:w="4270"/>
            </w:tblGrid>
            <w:tr w:rsidR="00291B07" w:rsidRPr="00291B07" w:rsidTr="00291B07"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291B07" w:rsidRPr="00291B07" w:rsidRDefault="00291B07" w:rsidP="00291B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91B07">
                    <w:rPr>
                      <w:rFonts w:ascii="Arial" w:hAnsi="Arial" w:cs="Arial"/>
                      <w:i/>
                      <w:sz w:val="20"/>
                      <w:szCs w:val="20"/>
                    </w:rPr>
                    <w:t>Оплачено поставщику (поставщикам) коммунального ресурса Оплачено поставщику (поставщикам) коммунального ресурса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291B07" w:rsidRPr="00291B07" w:rsidRDefault="00291B07" w:rsidP="00291B0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291B07">
                    <w:rPr>
                      <w:rFonts w:ascii="Arial" w:hAnsi="Arial" w:cs="Arial"/>
                      <w:i/>
                      <w:sz w:val="20"/>
                      <w:szCs w:val="20"/>
                    </w:rPr>
                    <w:t>руб.</w:t>
                  </w:r>
                </w:p>
              </w:tc>
            </w:tr>
          </w:tbl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1808442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B0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B07">
              <w:rPr>
                <w:rFonts w:ascii="Arial" w:hAnsi="Arial" w:cs="Arial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553737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B0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55318A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318A">
              <w:rPr>
                <w:rFonts w:ascii="Arial" w:hAnsi="Arial" w:cs="Arial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55318A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Водоснабжение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B0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55318A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318A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DC64A9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B0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55318A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318A">
              <w:rPr>
                <w:rFonts w:ascii="Arial" w:hAnsi="Arial" w:cs="Arial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DC64A9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141708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B0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55318A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318A">
              <w:rPr>
                <w:rFonts w:ascii="Arial" w:hAnsi="Arial" w:cs="Arial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DC64A9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B0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55318A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318A">
              <w:rPr>
                <w:rFonts w:ascii="Arial" w:hAnsi="Arial" w:cs="Arial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DC64A9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15266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B0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55318A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318A">
              <w:rPr>
                <w:rFonts w:ascii="Arial" w:hAnsi="Arial" w:cs="Arial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DC64A9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141708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B0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55318A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5318A">
              <w:rPr>
                <w:rFonts w:ascii="Arial" w:hAnsi="Arial" w:cs="Arial"/>
                <w:i/>
                <w:sz w:val="20"/>
                <w:szCs w:val="20"/>
              </w:rPr>
              <w:t>Оплачено поставщику (поставщикам) коммунального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ресурса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DC64A9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132328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B0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DC64A9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64A9">
              <w:rPr>
                <w:rFonts w:ascii="Arial" w:hAnsi="Arial" w:cs="Arial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DC64A9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15266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B07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91B07" w:rsidRPr="00291B07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1B07" w:rsidRPr="00B80F3A" w:rsidRDefault="00291B07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15326" w:type="dxa"/>
            <w:gridSpan w:val="7"/>
            <w:tcBorders>
              <w:top w:val="single" w:sz="4" w:space="0" w:color="auto"/>
              <w:bottom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lastRenderedPageBreak/>
              <w:t>Информация о наличии претензий по качеству предоставленных коммунальных услуг</w:t>
            </w: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6308">
              <w:rPr>
                <w:rFonts w:ascii="Arial" w:hAnsi="Arial" w:cs="Arial"/>
                <w:sz w:val="24"/>
                <w:szCs w:val="24"/>
              </w:rPr>
              <w:t>Количество поступивших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C35F48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48.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Количество удовлетворенных претензий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C35F48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49.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Количество претензий, в удовлетворении которых отказано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C35F48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50.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Сумма произведенного перерасчета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C35F48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15326" w:type="dxa"/>
            <w:gridSpan w:val="7"/>
            <w:tcBorders>
              <w:top w:val="single" w:sz="4" w:space="0" w:color="auto"/>
              <w:bottom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lastRenderedPageBreak/>
              <w:t xml:space="preserve">Информация о ведении </w:t>
            </w:r>
            <w:proofErr w:type="spellStart"/>
            <w:r w:rsidRPr="00B80F3A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претензионно</w:t>
            </w:r>
            <w:proofErr w:type="spellEnd"/>
            <w:r w:rsidRPr="00B80F3A">
              <w:rPr>
                <w:rFonts w:ascii="Arial" w:hAnsi="Arial" w:cs="Arial"/>
                <w:b/>
                <w:bCs/>
                <w:color w:val="26282F"/>
                <w:sz w:val="24"/>
                <w:szCs w:val="24"/>
              </w:rPr>
              <w:t>-исковой работы в отношении потребителей-должников</w:t>
            </w: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51.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21B2" w:rsidRDefault="005421B2" w:rsidP="005421B2">
            <w:pPr>
              <w:pStyle w:val="a3"/>
            </w:pPr>
            <w:r>
              <w:t>Направлено претензий потребителям-должникам</w:t>
            </w:r>
          </w:p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52.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21B2" w:rsidRDefault="005421B2" w:rsidP="005421B2">
            <w:pPr>
              <w:pStyle w:val="a3"/>
            </w:pPr>
            <w:r>
              <w:t>Направлено исковых заявлений</w:t>
            </w:r>
          </w:p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86" w:rsidRPr="00B80F3A" w:rsidTr="003203FE"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53.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2794" w:rsidRDefault="003C2794" w:rsidP="003C2794">
            <w:pPr>
              <w:pStyle w:val="a3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</w:t>
            </w:r>
            <w:proofErr w:type="spellEnd"/>
            <w:r>
              <w:t>-исковой работы</w:t>
            </w:r>
          </w:p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086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0F3A">
              <w:rPr>
                <w:rFonts w:ascii="Arial" w:hAnsi="Arial" w:cs="Arial"/>
                <w:sz w:val="24"/>
                <w:szCs w:val="24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B80F3A">
              <w:rPr>
                <w:rFonts w:ascii="Arial" w:hAnsi="Arial" w:cs="Arial"/>
                <w:sz w:val="24"/>
                <w:szCs w:val="24"/>
              </w:rPr>
              <w:t>претензионно</w:t>
            </w:r>
            <w:proofErr w:type="spellEnd"/>
            <w:r w:rsidRPr="00B80F3A">
              <w:rPr>
                <w:rFonts w:ascii="Arial" w:hAnsi="Arial" w:cs="Arial"/>
                <w:sz w:val="24"/>
                <w:szCs w:val="24"/>
              </w:rPr>
              <w:t>-исковой работы за отчетный период по многоквартирному дому.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1E86" w:rsidRPr="00B80F3A" w:rsidRDefault="00361E86" w:rsidP="00542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1E86" w:rsidRPr="003804CF" w:rsidRDefault="00361E86" w:rsidP="00361E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61E86" w:rsidRPr="003804CF" w:rsidRDefault="00361E86" w:rsidP="00361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04CF">
        <w:rPr>
          <w:rFonts w:ascii="Arial" w:hAnsi="Arial" w:cs="Arial"/>
          <w:sz w:val="24"/>
          <w:szCs w:val="24"/>
        </w:rPr>
        <w:t>______________________________</w:t>
      </w:r>
    </w:p>
    <w:p w:rsidR="00361E86" w:rsidRPr="003804CF" w:rsidRDefault="00361E86" w:rsidP="00361E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1008"/>
      <w:r w:rsidRPr="003804CF">
        <w:rPr>
          <w:rFonts w:ascii="Arial" w:hAnsi="Arial" w:cs="Arial"/>
          <w:sz w:val="24"/>
          <w:szCs w:val="24"/>
        </w:rPr>
        <w:t>*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bookmarkEnd w:id="3"/>
    <w:p w:rsidR="00555A9F" w:rsidRDefault="00555A9F"/>
    <w:sectPr w:rsidR="00555A9F" w:rsidSect="00361E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1E86"/>
    <w:rsid w:val="00086C8C"/>
    <w:rsid w:val="00092EFC"/>
    <w:rsid w:val="001C4954"/>
    <w:rsid w:val="00291B07"/>
    <w:rsid w:val="003203FE"/>
    <w:rsid w:val="00361E86"/>
    <w:rsid w:val="003C2794"/>
    <w:rsid w:val="004B6D20"/>
    <w:rsid w:val="005421B2"/>
    <w:rsid w:val="0055318A"/>
    <w:rsid w:val="00555A9F"/>
    <w:rsid w:val="007475BD"/>
    <w:rsid w:val="007B5B23"/>
    <w:rsid w:val="00971AFD"/>
    <w:rsid w:val="00AE0F77"/>
    <w:rsid w:val="00B868C7"/>
    <w:rsid w:val="00C35F48"/>
    <w:rsid w:val="00DC64A9"/>
    <w:rsid w:val="00E06308"/>
    <w:rsid w:val="00E8661F"/>
    <w:rsid w:val="00F80226"/>
    <w:rsid w:val="00FB69BC"/>
    <w:rsid w:val="00FE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5421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18</Pages>
  <Words>2814</Words>
  <Characters>16042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2015-06-05T15:12:00Z</dcterms:created>
  <dcterms:modified xsi:type="dcterms:W3CDTF">2015-07-23T15:05:00Z</dcterms:modified>
</cp:coreProperties>
</file>